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Вепревская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/>
          <w:b/>
          <w:sz w:val="28"/>
          <w:szCs w:val="28"/>
        </w:rPr>
        <w:t>им.Ф.В.Морина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Сонковского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Тверской области»</w:t>
      </w:r>
    </w:p>
    <w:p w:rsidR="00F61BAE" w:rsidRDefault="00F61BAE" w:rsidP="00F61BAE">
      <w:pPr>
        <w:spacing w:line="360" w:lineRule="auto"/>
        <w:jc w:val="center"/>
        <w:rPr>
          <w:sz w:val="28"/>
          <w:szCs w:val="28"/>
        </w:rPr>
      </w:pPr>
    </w:p>
    <w:p w:rsidR="00F61BAE" w:rsidRDefault="00F61BAE" w:rsidP="00F61BAE">
      <w:pPr>
        <w:spacing w:line="360" w:lineRule="auto"/>
        <w:jc w:val="center"/>
        <w:rPr>
          <w:sz w:val="28"/>
          <w:szCs w:val="28"/>
        </w:rPr>
      </w:pPr>
    </w:p>
    <w:p w:rsidR="00F61BAE" w:rsidRDefault="00F61BAE" w:rsidP="00F61BAE">
      <w:pPr>
        <w:spacing w:line="360" w:lineRule="auto"/>
        <w:jc w:val="center"/>
        <w:rPr>
          <w:sz w:val="28"/>
          <w:szCs w:val="28"/>
        </w:rPr>
      </w:pPr>
    </w:p>
    <w:p w:rsidR="00F61BAE" w:rsidRDefault="00F61BAE" w:rsidP="00F61BAE">
      <w:pPr>
        <w:spacing w:line="360" w:lineRule="auto"/>
        <w:jc w:val="center"/>
        <w:rPr>
          <w:sz w:val="28"/>
          <w:szCs w:val="28"/>
        </w:rPr>
      </w:pPr>
    </w:p>
    <w:p w:rsidR="00F61BAE" w:rsidRDefault="00F61BAE" w:rsidP="00F61BAE">
      <w:pPr>
        <w:spacing w:line="360" w:lineRule="auto"/>
        <w:jc w:val="center"/>
        <w:rPr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План-конспект  урока</w:t>
      </w: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математике</w:t>
      </w: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6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классе</w:t>
      </w: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тему </w:t>
      </w:r>
    </w:p>
    <w:p w:rsidR="00F61BAE" w:rsidRDefault="00F61BAE" w:rsidP="00F61BA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rFonts w:eastAsia="Arial Unicode MS"/>
          <w:b/>
          <w:kern w:val="2"/>
          <w:sz w:val="28"/>
          <w:szCs w:val="28"/>
          <w:lang w:bidi="ru-RU"/>
        </w:rPr>
        <w:t>Нахождение числа по его дроби</w:t>
      </w:r>
      <w:r>
        <w:rPr>
          <w:b/>
          <w:sz w:val="28"/>
          <w:szCs w:val="28"/>
        </w:rPr>
        <w:t>»</w:t>
      </w: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1BAE" w:rsidRDefault="00F61BAE" w:rsidP="00F61BAE">
      <w:pPr>
        <w:pStyle w:val="FR5"/>
        <w:spacing w:line="360" w:lineRule="auto"/>
        <w:ind w:left="283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F61BAE" w:rsidRDefault="00F61BAE" w:rsidP="00F61BAE">
      <w:pPr>
        <w:pStyle w:val="1"/>
        <w:spacing w:line="360" w:lineRule="auto"/>
        <w:ind w:left="2832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 математики МОУ «</w:t>
      </w:r>
      <w:proofErr w:type="spellStart"/>
      <w:r>
        <w:rPr>
          <w:sz w:val="28"/>
          <w:szCs w:val="28"/>
        </w:rPr>
        <w:t>Вепревская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им.Ф.В.Морина</w:t>
      </w:r>
      <w:proofErr w:type="spellEnd"/>
      <w:r>
        <w:rPr>
          <w:sz w:val="28"/>
          <w:szCs w:val="28"/>
        </w:rPr>
        <w:t>»</w:t>
      </w:r>
    </w:p>
    <w:p w:rsidR="00F61BAE" w:rsidRDefault="00F61BAE" w:rsidP="00F61BA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F61BAE" w:rsidRDefault="00F61BAE" w:rsidP="00F61BA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F61BAE" w:rsidRDefault="00F61BAE" w:rsidP="00F61BA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F61BAE" w:rsidRDefault="00F61BAE" w:rsidP="00F61BAE">
      <w:pPr>
        <w:pStyle w:val="1"/>
        <w:spacing w:line="360" w:lineRule="auto"/>
        <w:ind w:firstLine="0"/>
        <w:jc w:val="center"/>
        <w:rPr>
          <w:color w:val="FF0000"/>
          <w:sz w:val="28"/>
          <w:szCs w:val="28"/>
        </w:rPr>
      </w:pPr>
    </w:p>
    <w:p w:rsidR="00F61BAE" w:rsidRDefault="00F61BAE" w:rsidP="00F61BAE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Д. Вепрь, 2021</w:t>
      </w:r>
    </w:p>
    <w:p w:rsidR="00F61BAE" w:rsidRDefault="00F61BAE" w:rsidP="00F61BAE">
      <w:pPr>
        <w:pStyle w:val="1"/>
        <w:spacing w:line="240" w:lineRule="auto"/>
        <w:ind w:firstLine="709"/>
        <w:rPr>
          <w:rFonts w:eastAsia="Arial Unicode MS"/>
          <w:kern w:val="2"/>
          <w:sz w:val="28"/>
          <w:szCs w:val="28"/>
          <w:lang w:bidi="ru-RU"/>
        </w:rPr>
      </w:pPr>
      <w:r>
        <w:rPr>
          <w:sz w:val="28"/>
          <w:szCs w:val="28"/>
        </w:rPr>
        <w:br w:type="page"/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7"/>
        <w:gridCol w:w="6800"/>
      </w:tblGrid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6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Дата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P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highlight w:val="yellow"/>
                <w:lang w:bidi="ru-RU"/>
              </w:rPr>
            </w:pPr>
            <w:r w:rsidRPr="00F61BAE">
              <w:rPr>
                <w:rFonts w:eastAsia="Arial Unicode MS"/>
                <w:kern w:val="2"/>
                <w:sz w:val="28"/>
                <w:szCs w:val="28"/>
                <w:highlight w:val="yellow"/>
                <w:lang w:bidi="ru-RU"/>
              </w:rPr>
              <w:t>10.12.2021 г.</w:t>
            </w:r>
            <w:bookmarkStart w:id="0" w:name="_GoBack"/>
            <w:bookmarkEnd w:id="0"/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>Тема и номер урока в теме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Нахождение числа по его дроби, урок № 32 в теме «Умножение и деление обыкновенных дробей»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Цель и задачи урока </w:t>
            </w:r>
          </w:p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gramStart"/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Цель: </w:t>
            </w:r>
            <w:r>
              <w:rPr>
                <w:sz w:val="28"/>
                <w:szCs w:val="28"/>
              </w:rPr>
              <w:t>создание условий для получения и осмысления обучающимися знаний о способах решения задач на нахождения числа по его дроби, систематизация теоретического материала по указанной теме, отработка навыка решения действий с дробями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.</w:t>
            </w:r>
            <w:proofErr w:type="gramEnd"/>
          </w:p>
          <w:p w:rsidR="00F61BAE" w:rsidRDefault="00F61BA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>Задачи:</w:t>
            </w:r>
          </w:p>
          <w:p w:rsidR="00F61BAE" w:rsidRDefault="00F61BA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- обучающие: </w:t>
            </w:r>
            <w:r>
              <w:rPr>
                <w:sz w:val="28"/>
                <w:szCs w:val="28"/>
              </w:rPr>
              <w:t>повторить решение задач на нахождение числа по его дроби и дроби от числа, закрепить навыки умножения и деления добей; формировать вычислительные навыки; извлекать необходимую информацию из прослушанного материала; структурировать информацию в виде записи выводов и определений;</w:t>
            </w:r>
          </w:p>
          <w:p w:rsidR="00F61BAE" w:rsidRDefault="00F61BAE">
            <w:pPr>
              <w:widowControl w:val="0"/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- развивающие: </w:t>
            </w:r>
            <w:r>
              <w:rPr>
                <w:sz w:val="28"/>
                <w:szCs w:val="28"/>
              </w:rPr>
              <w:t>самостоятельно ставить новые учебные задачи путем задавания вопросов о неизвестном;</w:t>
            </w:r>
            <w:r>
              <w:rPr>
                <w:rStyle w:val="a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планировать собственную деятельность, определять средства для ее осуществления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;</w:t>
            </w:r>
          </w:p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- воспитательные: </w:t>
            </w:r>
            <w:r>
              <w:rPr>
                <w:sz w:val="28"/>
                <w:szCs w:val="28"/>
              </w:rPr>
              <w:t>умение слушать и вступать в диалог; формировать внимательность и аккуратность в вычислениях; воспитывать чувство взаимопомощи, уважительное отношение к чужому мнению, культуру учебного труда, требовательное отношение к себе и своей работе; развивать у учащихся умение работать индивидуально и в группах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.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Универсальные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учебные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lastRenderedPageBreak/>
              <w:t>действия (</w:t>
            </w:r>
            <w:r>
              <w:rPr>
                <w:b/>
                <w:sz w:val="28"/>
                <w:szCs w:val="28"/>
              </w:rPr>
              <w:t>УУД):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sz w:val="28"/>
                <w:szCs w:val="28"/>
              </w:rPr>
              <w:t xml:space="preserve"> (Л):</w:t>
            </w:r>
            <w:r>
              <w:rPr>
                <w:sz w:val="28"/>
                <w:szCs w:val="28"/>
              </w:rPr>
              <w:t xml:space="preserve"> стремление использовать полученные знания в процессе обучения другим </w:t>
            </w:r>
            <w:r>
              <w:rPr>
                <w:sz w:val="28"/>
                <w:szCs w:val="28"/>
              </w:rPr>
              <w:lastRenderedPageBreak/>
              <w:t>предметам;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повышать свой  образовательный уровень;   формировать умение слушать, </w:t>
            </w:r>
            <w:r>
              <w:rPr>
                <w:iCs/>
                <w:sz w:val="28"/>
                <w:szCs w:val="28"/>
              </w:rPr>
              <w:t xml:space="preserve">формулировать и аргументировать своё мнение; 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совершенствовать коммуникативную компетентность в общении и  сотрудничестве со сверстниками, взрослыми в процессе образовательной и творческой деятельности.</w:t>
            </w:r>
          </w:p>
          <w:p w:rsidR="00F61BAE" w:rsidRDefault="00F61BAE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Метапредметные</w:t>
            </w:r>
            <w:proofErr w:type="spellEnd"/>
            <w:r>
              <w:rPr>
                <w:b/>
                <w:sz w:val="28"/>
                <w:szCs w:val="28"/>
              </w:rPr>
              <w:t xml:space="preserve"> (М): </w:t>
            </w:r>
          </w:p>
          <w:p w:rsidR="00F61BAE" w:rsidRDefault="00F61BA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(Р):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a6"/>
                <w:rFonts w:ascii="Times New Roman" w:hAnsi="Times New Roman"/>
                <w:color w:val="000000"/>
                <w:sz w:val="28"/>
                <w:szCs w:val="28"/>
              </w:rPr>
              <w:t xml:space="preserve">действовать в соответствии с предложенным алгоритмом; самостоятельно ставить цели, выбирать и создавать алгоритмы для решения учебных проблем; </w:t>
            </w:r>
            <w:r>
              <w:rPr>
                <w:rStyle w:val="3"/>
                <w:rFonts w:ascii="Times New Roman" w:eastAsia="Times New Roman" w:hAnsi="Times New Roman"/>
                <w:i w:val="0"/>
                <w:iCs w:val="0"/>
                <w:color w:val="000000"/>
                <w:sz w:val="28"/>
                <w:szCs w:val="28"/>
              </w:rPr>
              <w:t>анализировать результаты своей деятельности и затрачиваемых  ресурсов;</w:t>
            </w:r>
          </w:p>
          <w:p w:rsidR="00F61BAE" w:rsidRDefault="00F61BA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(П):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a6"/>
                <w:rFonts w:ascii="Times New Roman" w:hAnsi="Times New Roman"/>
                <w:color w:val="000000"/>
                <w:sz w:val="28"/>
                <w:szCs w:val="28"/>
              </w:rPr>
              <w:t xml:space="preserve">выдвигать гипотезы при решении учебных задач и понимать необходимость их проверки;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извлекать необходимую информацию из полученной информации (</w:t>
            </w:r>
            <w:r>
              <w:rPr>
                <w:rFonts w:ascii="Times New Roman" w:hAnsi="Times New Roman"/>
                <w:sz w:val="28"/>
                <w:szCs w:val="28"/>
              </w:rPr>
              <w:t>выделять общее и особенное);</w:t>
            </w:r>
          </w:p>
          <w:p w:rsidR="00F61BAE" w:rsidRDefault="00F61BAE">
            <w:pPr>
              <w:pStyle w:val="a7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(К):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осознанно и произвольно строить речевое высказывание в устной и письменной форме; уметь (или развивают способность) с помощью вопросов добывать недостающую информацию; адекватно использовать речевые средства для аргументации своей позиции;</w:t>
            </w:r>
          </w:p>
          <w:p w:rsidR="00F61BAE" w:rsidRDefault="00F61BAE">
            <w:pPr>
              <w:autoSpaceDE w:val="0"/>
              <w:autoSpaceDN w:val="0"/>
              <w:adjustRightInd w:val="0"/>
              <w:spacing w:line="360" w:lineRule="auto"/>
              <w:rPr>
                <w:i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):</w:t>
            </w:r>
            <w:r>
              <w:rPr>
                <w:sz w:val="28"/>
                <w:szCs w:val="28"/>
              </w:rPr>
              <w:t xml:space="preserve"> понимать и правильно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использовать различные математические термины; находить дробь от числа и число по его дроби; выполнять арифметические действия с обыкновенными дробями</w:t>
            </w:r>
            <w:r>
              <w:rPr>
                <w:iCs/>
                <w:sz w:val="28"/>
                <w:szCs w:val="28"/>
              </w:rPr>
              <w:t xml:space="preserve">. 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Тип урока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Урок обобщения и систематизации полученных знаний.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 xml:space="preserve">Необходимое техническое оборудование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Мультимедийный проектор, ноутбук, экран, презентация.</w:t>
            </w:r>
          </w:p>
        </w:tc>
      </w:tr>
      <w:tr w:rsidR="00F61BAE" w:rsidTr="00F61B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 w:rsidP="003131F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0"/>
              </w:tabs>
              <w:suppressAutoHyphens/>
              <w:spacing w:line="360" w:lineRule="auto"/>
              <w:jc w:val="both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>План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Организационный момент (1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Актуализация знаний (4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Сообщение темы урока и постановка цели (3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Обобщение изученного материала (15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Физкультминутка (2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Систематизация знаний (10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Проверка полученных знаний (6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Подведение итогов (2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Домашнее задание (1 мин)</w:t>
            </w:r>
          </w:p>
          <w:p w:rsidR="00F61BAE" w:rsidRDefault="00F61BAE" w:rsidP="003131F3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napToGrid w:val="0"/>
              <w:spacing w:line="360" w:lineRule="auto"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Рефлексия (1 мин)</w:t>
            </w:r>
          </w:p>
        </w:tc>
      </w:tr>
    </w:tbl>
    <w:p w:rsidR="00F61BAE" w:rsidRDefault="00F61BAE" w:rsidP="00F61BAE">
      <w:pPr>
        <w:spacing w:line="360" w:lineRule="auto"/>
        <w:rPr>
          <w:rFonts w:eastAsia="Arial Unicode MS"/>
          <w:b/>
          <w:kern w:val="2"/>
          <w:sz w:val="28"/>
          <w:szCs w:val="28"/>
          <w:lang w:bidi="ru-RU"/>
        </w:rPr>
        <w:sectPr w:rsidR="00F61BAE">
          <w:pgSz w:w="11906" w:h="16838"/>
          <w:pgMar w:top="1134" w:right="850" w:bottom="1134" w:left="1701" w:header="708" w:footer="708" w:gutter="0"/>
          <w:cols w:space="720"/>
        </w:sectPr>
      </w:pPr>
    </w:p>
    <w:p w:rsidR="00F61BAE" w:rsidRDefault="00F61BAE" w:rsidP="00F61BAE">
      <w:pPr>
        <w:widowControl w:val="0"/>
        <w:tabs>
          <w:tab w:val="left" w:pos="1429"/>
        </w:tabs>
        <w:suppressAutoHyphens/>
        <w:spacing w:line="360" w:lineRule="auto"/>
        <w:ind w:firstLine="709"/>
        <w:jc w:val="center"/>
        <w:rPr>
          <w:rFonts w:eastAsia="Arial Unicode MS"/>
          <w:b/>
          <w:kern w:val="2"/>
          <w:sz w:val="28"/>
          <w:szCs w:val="28"/>
          <w:lang w:bidi="ru-RU"/>
        </w:rPr>
      </w:pPr>
      <w:r>
        <w:rPr>
          <w:rFonts w:eastAsia="Arial Unicode MS"/>
          <w:b/>
          <w:kern w:val="2"/>
          <w:sz w:val="28"/>
          <w:szCs w:val="28"/>
          <w:lang w:bidi="ru-RU"/>
        </w:rPr>
        <w:lastRenderedPageBreak/>
        <w:t>КОНСПЕКТ УРОКА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410"/>
        <w:gridCol w:w="5196"/>
        <w:gridCol w:w="5245"/>
        <w:gridCol w:w="1995"/>
      </w:tblGrid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AE" w:rsidRDefault="00F61BA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AE" w:rsidRDefault="00F61BA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Этап урока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AE" w:rsidRDefault="00F61BA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Деятельность учителя</w:t>
            </w:r>
          </w:p>
          <w:p w:rsidR="00F61BAE" w:rsidRDefault="00F61BAE">
            <w:pPr>
              <w:widowControl w:val="0"/>
              <w:suppressAutoHyphens/>
              <w:jc w:val="center"/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/>
                <w:kern w:val="2"/>
                <w:sz w:val="28"/>
                <w:szCs w:val="28"/>
                <w:lang w:bidi="ru-RU"/>
              </w:rPr>
              <w:t>(с указанием действий с ЭОР, например, демонстрация)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AE" w:rsidRDefault="00F61BAE">
            <w:pPr>
              <w:widowControl w:val="0"/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Деятельность ученика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jc w:val="center"/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Планируемые результаты УУД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Организационный момент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kern w:val="2"/>
                <w:sz w:val="28"/>
                <w:szCs w:val="28"/>
                <w:lang w:bidi="ru-RU"/>
              </w:rPr>
            </w:pPr>
            <w:r>
              <w:rPr>
                <w:b/>
                <w:kern w:val="2"/>
                <w:sz w:val="28"/>
                <w:szCs w:val="28"/>
                <w:lang w:bidi="ru-RU"/>
              </w:rPr>
              <w:t>(слайд 1)</w:t>
            </w:r>
            <w:r>
              <w:rPr>
                <w:kern w:val="2"/>
                <w:sz w:val="28"/>
                <w:szCs w:val="28"/>
                <w:lang w:bidi="ru-RU"/>
              </w:rPr>
              <w:t xml:space="preserve"> Приветствие. 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Дружно  будем  задачи  решать,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Мы  хотим  математику  знать.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Чтоб водить корабли,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Чтобы летчиком стать,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Надо много уметь,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Надо многое знать.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И при этом, вы заметьте-ка,</w:t>
            </w:r>
          </w:p>
          <w:p w:rsidR="00F61BAE" w:rsidRDefault="00F61BAE">
            <w:pPr>
              <w:pStyle w:val="a4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Главная наука математика!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Проверка готовности класса к уроку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  <w:t>Рассаживаются по своим местам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К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Актуализация знаний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На прошлых занятиях вы научились находить число по значению его дроби. Давайте вспомним, как это делается.</w:t>
            </w:r>
          </w:p>
          <w:p w:rsidR="00F61BAE" w:rsidRDefault="00F61BAE" w:rsidP="003131F3">
            <w:pPr>
              <w:widowControl w:val="0"/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Решение задач </w:t>
            </w:r>
            <w:r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  <w:t>(слайд 2)</w:t>
            </w:r>
          </w:p>
          <w:p w:rsidR="00F61BAE" w:rsidRDefault="00F61BAE" w:rsidP="003131F3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Найдите число, 5/6 которого равно 15 </w:t>
            </w:r>
          </w:p>
          <w:p w:rsidR="00F61BAE" w:rsidRDefault="00F61BAE" w:rsidP="003131F3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Найдите 2/3 от 9 </w:t>
            </w:r>
          </w:p>
          <w:p w:rsidR="00F61BAE" w:rsidRDefault="00F61BAE" w:rsidP="003131F3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Чему равно 20% от 48 </w:t>
            </w:r>
          </w:p>
          <w:p w:rsidR="00F61BAE" w:rsidRDefault="00F61BAE" w:rsidP="003131F3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Найди число, обратное числу 0,8 </w:t>
            </w:r>
          </w:p>
          <w:p w:rsidR="00F61BAE" w:rsidRDefault="00F61BAE" w:rsidP="003131F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69"/>
              </w:tabs>
              <w:suppressAutoHyphens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Половина блокнота составляет 24 листа. Сколько листов в блокноте?</w:t>
            </w:r>
          </w:p>
          <w:p w:rsidR="00F61BAE" w:rsidRDefault="00F61BAE" w:rsidP="003131F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69"/>
              </w:tabs>
              <w:suppressAutoHyphens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Для новогодних подарков купили шоколадки «Аленка», «Мишка на севере», «Россия». 9 шоколадок «Аленка» составили треть всей покупки. </w:t>
            </w:r>
            <w:r>
              <w:rPr>
                <w:color w:val="000000"/>
                <w:sz w:val="28"/>
                <w:szCs w:val="28"/>
              </w:rPr>
              <w:lastRenderedPageBreak/>
              <w:t>Сколько всего шоколадок купили?</w:t>
            </w:r>
          </w:p>
          <w:p w:rsidR="00F61BAE" w:rsidRDefault="00F61BAE" w:rsidP="003131F3">
            <w:pPr>
              <w:widowControl w:val="0"/>
              <w:numPr>
                <w:ilvl w:val="0"/>
                <w:numId w:val="4"/>
              </w:numPr>
              <w:tabs>
                <w:tab w:val="left" w:pos="269"/>
              </w:tabs>
              <w:suppressAutoHyphens/>
              <w:ind w:left="0" w:firstLine="0"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В магазин поступили искусственные елки. В ноябре продали 1/5 всех елок – 20 штук. Сколько елочек поступило в магазин?</w:t>
            </w:r>
          </w:p>
          <w:p w:rsidR="00F61BAE" w:rsidRDefault="00F61BAE" w:rsidP="003131F3">
            <w:pPr>
              <w:pStyle w:val="a4"/>
              <w:numPr>
                <w:ilvl w:val="0"/>
                <w:numId w:val="3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найти число по данному значению его дроби? </w:t>
            </w:r>
            <w:r>
              <w:rPr>
                <w:b/>
                <w:sz w:val="28"/>
                <w:szCs w:val="28"/>
              </w:rPr>
              <w:t>(слайд 3)</w:t>
            </w:r>
            <w:r>
              <w:rPr>
                <w:sz w:val="28"/>
                <w:szCs w:val="28"/>
              </w:rPr>
              <w:t xml:space="preserve"> 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Кроме этого у вас было письменное домашнее задания, и я хочу посмотреть, как вы с ним справились.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Записать решение задачи на доске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Фронтальная работа.</w:t>
            </w:r>
          </w:p>
          <w:p w:rsidR="00F61BAE" w:rsidRDefault="00F61BAE" w:rsidP="003131F3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Решение задач </w:t>
            </w: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18</w:t>
            </w: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6</w:t>
            </w: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9,6</w:t>
            </w: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5/4</w:t>
            </w: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48</w:t>
            </w:r>
          </w:p>
          <w:p w:rsidR="00F61BAE" w:rsidRDefault="00F61BAE">
            <w:pPr>
              <w:widowControl w:val="0"/>
              <w:tabs>
                <w:tab w:val="left" w:pos="318"/>
              </w:tabs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27</w:t>
            </w:r>
          </w:p>
          <w:p w:rsidR="00F61BAE" w:rsidRDefault="00F61BAE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8"/>
              </w:tabs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8"/>
              </w:tabs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8"/>
              </w:tabs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100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Надо это значение разделить на дробь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7"/>
              </w:numPr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½=0,5-0,3=0,2</w:t>
            </w:r>
          </w:p>
          <w:p w:rsidR="00F61BAE" w:rsidRDefault="00F61BAE" w:rsidP="003131F3">
            <w:pPr>
              <w:widowControl w:val="0"/>
              <w:numPr>
                <w:ilvl w:val="0"/>
                <w:numId w:val="7"/>
              </w:numPr>
              <w:suppressAutoHyphens/>
              <w:ind w:left="0" w:firstLine="0"/>
              <w:jc w:val="both"/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150/0,2=750 м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Один учащийся записывает решение, а остальные сверяются с доской.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ПК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val="en-US" w:bidi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Сообщение темы урока и постановка цели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Ребята, вы наверно заметили, что задачи, которые вы сегодня решали, объединяет тема Нового года. Мы с вами продолжаем изучать тему «Нахождение числа по его дроби» </w:t>
            </w: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(слайд 1)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, а чтобы узнать цель нашего урока, давайте поиграем в снежки </w:t>
            </w: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(слайд 4)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: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найти дробь от числа?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найти число по заданному значению дроби?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числа называют взаимно-обратными?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Сформулируйте правило деления дробей.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Приведите примеры взаимно-обратных чисел.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Сформулируйте правило умножения дробей.</w:t>
            </w:r>
          </w:p>
          <w:p w:rsidR="00F61BAE" w:rsidRDefault="00F61BAE" w:rsidP="003131F3">
            <w:pPr>
              <w:pStyle w:val="a7"/>
              <w:numPr>
                <w:ilvl w:val="0"/>
                <w:numId w:val="8"/>
              </w:numPr>
              <w:tabs>
                <w:tab w:val="left" w:pos="2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Сформулируйте правило умножения смешанных чисел.</w:t>
            </w:r>
          </w:p>
          <w:p w:rsidR="00F61BAE" w:rsidRDefault="00F61BAE">
            <w:pPr>
              <w:pStyle w:val="a7"/>
              <w:tabs>
                <w:tab w:val="left" w:pos="26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1BAE" w:rsidRDefault="00F61BA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Итак, мы повторили теоретический материал. </w:t>
            </w:r>
          </w:p>
          <w:p w:rsidR="00F61BAE" w:rsidRDefault="00F61BA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 что, как вы думаете, какие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задачи мы можем поставить перед собой на этом уроке?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(слайд 5)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Запись темы в тетради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Число умножить на дробь</w:t>
            </w: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Значение разделить на дробь</w:t>
            </w:r>
          </w:p>
          <w:p w:rsidR="00F61BAE" w:rsidRDefault="00F61BAE">
            <w:pPr>
              <w:widowControl w:val="0"/>
              <w:tabs>
                <w:tab w:val="left" w:pos="176"/>
              </w:tabs>
              <w:suppressAutoHyphens/>
              <w:ind w:left="34" w:hanging="34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Если при умножении чисел получается 1, это взаимно обратные числа</w:t>
            </w: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Разделить на дробь – значит, умножить на обратную делителю дробь</w:t>
            </w: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2 и ½, 5 и 1/5 и 2/3 и 3/2 и </w:t>
            </w:r>
            <w:proofErr w:type="spell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т</w:t>
            </w:r>
            <w:proofErr w:type="gram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.д</w:t>
            </w:r>
            <w:proofErr w:type="spellEnd"/>
            <w:proofErr w:type="gramEnd"/>
          </w:p>
          <w:p w:rsidR="00F61BAE" w:rsidRDefault="00F61BAE">
            <w:pPr>
              <w:widowControl w:val="0"/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lastRenderedPageBreak/>
              <w:t>Числитель умножить на числитель, знаменатель на знаменатель</w:t>
            </w:r>
          </w:p>
          <w:p w:rsidR="00F61BAE" w:rsidRDefault="00F61BAE" w:rsidP="003131F3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suppressAutoHyphens/>
              <w:ind w:left="34" w:hanging="34"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Перевести смешанные числа в неправильные дроби и выполнить умножение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действия с дробями, нахождение числа по его дроби.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ПРК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Обобщение изученного материала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Сейчас вам предстоит подготовиться к Новогоднему утреннику. На партах у вас карточки с заданиями. Вам предстоит, работая в парах, выполнить задания и нарядить елку, накрыть праздничный стол, приготовить подарки родным и близким.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Вариант 1. «Нарядим елку»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1.К Новому году закупили 36 новых елочных игрушек, что составило 1/6 всех украшений, которыми нарядили городскую елку. Сколько игрушек повесили на елку?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2.На покупку елочных шаров истратили треть запланированных на украшения </w:t>
            </w:r>
            <w:proofErr w:type="gramStart"/>
            <w:r>
              <w:rPr>
                <w:color w:val="000000"/>
                <w:sz w:val="28"/>
                <w:szCs w:val="28"/>
              </w:rPr>
              <w:t>денег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осталось еще 180 рублей. Какую сумму планировали потратить на елочные украшения?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3.Число высаженных елочек этим летом </w:t>
            </w:r>
            <w:r>
              <w:rPr>
                <w:color w:val="000000"/>
                <w:sz w:val="28"/>
                <w:szCs w:val="28"/>
              </w:rPr>
              <w:lastRenderedPageBreak/>
              <w:t>увеличили на 36, и оно составило </w:t>
            </w:r>
            <w:r>
              <w:rPr>
                <w:noProof/>
                <w:color w:val="000000"/>
                <w:sz w:val="28"/>
                <w:szCs w:val="28"/>
              </w:rPr>
              <w:t xml:space="preserve">4/3 </w:t>
            </w:r>
            <w:r>
              <w:rPr>
                <w:color w:val="000000"/>
                <w:sz w:val="28"/>
                <w:szCs w:val="28"/>
              </w:rPr>
              <w:t>от прошлогодней посадки. Сколько елочек высадили прошлым летом?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В двух коробках 160 хлопушек. В первой коробке 3/8 всех хлопушек. Сколько хлопушек во второй коробке?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Для карнавала сделали 42 маски. 3/7 из них были тигриных. </w:t>
            </w:r>
            <w:proofErr w:type="gramStart"/>
            <w:r>
              <w:rPr>
                <w:color w:val="000000"/>
                <w:sz w:val="28"/>
                <w:szCs w:val="28"/>
              </w:rPr>
              <w:t>Сколько «тигров» встретятся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карнавале?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Вариант 2. «Праздничный стол»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В кондитерской к празднику испекли имбирные пряники. В первый день продали 23 пряника, или 1/5 всей продукции. Сколько пряников испекли? 2. Мама купила грецкие орехи. К вечеру 31  декабря оказалось, что их осталось только 81, то есть стало в три раза меньше. Сколько орехов было?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3.Число гостей увеличилось на 77, и составило 10/3 от исходного числа. Сколько гостей должно было быть на вечеринке?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В два ящика разложили 18 кг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андаринов. В первый ящик уложили 5/9 всех мандаринов. Сколько кг мандаринов во втором ящике?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Купили 36 шоколадок. 2/9 из них «Мишка на Севере» Сколько «Мишек» купили? 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lastRenderedPageBreak/>
              <w:t>Вариант 3. «Подарок»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1.На покупку сувениров Вася потратил 110 рублей, или 5/7 накопленной за год суммы. Сколько денег сумел скопить за год Вася?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2.После того, как Маша подписала четверть поздравительных открыток, у нее еще осталось 99 открыток. А сколько их было у Маши?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3.Когда прочитали 75 страниц, то осталось прочитать</w:t>
            </w:r>
            <w:r>
              <w:rPr>
                <w:noProof/>
                <w:color w:val="000000"/>
                <w:sz w:val="28"/>
                <w:szCs w:val="28"/>
              </w:rPr>
              <w:t xml:space="preserve"> 3/8 </w:t>
            </w:r>
            <w:r>
              <w:rPr>
                <w:color w:val="000000"/>
                <w:sz w:val="28"/>
                <w:szCs w:val="28"/>
              </w:rPr>
              <w:t xml:space="preserve">книги. Сколько страниц в книге? </w:t>
            </w:r>
          </w:p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В двух классах собрали 14 новогодних подарков для детских домов. В одном классе собрали 5/7 всех подарков. Сколько подарков собрали во втором классе? 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</w:rPr>
              <w:t xml:space="preserve">5. Мише подарили  набор из 48 солдатиков. 5/8 из них пехотинцы. Сколько пехотинцев было в наборе? 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Самопроверка по слайду </w:t>
            </w:r>
            <w:r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  <w:t>(слайд 6)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. Поставьте себе 1 балл за каждое правильно выполненное задание.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Работа в парах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216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270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108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100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18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115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243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33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8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8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154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132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120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4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ind w:left="34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30</w:t>
            </w: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kern w:val="2"/>
                <w:sz w:val="28"/>
                <w:szCs w:val="28"/>
                <w:u w:val="single"/>
                <w:lang w:bidi="ru-RU"/>
              </w:rPr>
            </w:pPr>
          </w:p>
          <w:p w:rsidR="00F61BAE" w:rsidRDefault="00F61BAE">
            <w:pPr>
              <w:widowControl w:val="0"/>
              <w:tabs>
                <w:tab w:val="left" w:pos="317"/>
              </w:tabs>
              <w:suppressAutoHyphens/>
              <w:ind w:left="34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iCs/>
                <w:kern w:val="2"/>
                <w:sz w:val="28"/>
                <w:szCs w:val="28"/>
                <w:vertAlign w:val="subscript"/>
                <w:lang w:bidi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ЛПКПр</w:t>
            </w:r>
            <w:proofErr w:type="spellEnd"/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Физкультминутка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Физкультминутка (игра “истинно — ложно”)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Если высказывание, верно, то вы встаете со своих мест и хлопаете в ладоши.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1.      Делить на нуль нельзя.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2.      3</w:t>
            </w:r>
            <w:r>
              <w:rPr>
                <w:rFonts w:eastAsia="Arial Unicode MS"/>
                <w:bCs/>
                <w:kern w:val="2"/>
                <w:sz w:val="28"/>
                <w:szCs w:val="28"/>
                <w:vertAlign w:val="superscript"/>
                <w:lang w:bidi="ru-RU"/>
              </w:rPr>
              <w:t>2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= 6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lastRenderedPageBreak/>
              <w:t>3.      Квадрат — это прямоугольник.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4.      6 класс — самый дружный в школе!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5.       Всякий прямоугольник — квадрат.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6.      У любого треугольника 3 вершины, 3 угла, 2 стороны.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7.      Математика — царица наук.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К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Систематизация знаний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А теперь предлагаю сыграть в игру «На салазках с горки» </w:t>
            </w:r>
            <w:r>
              <w:rPr>
                <w:rFonts w:eastAsia="Arial Unicode MS"/>
                <w:b/>
                <w:bCs/>
                <w:kern w:val="2"/>
                <w:sz w:val="28"/>
                <w:szCs w:val="28"/>
                <w:lang w:bidi="ru-RU"/>
              </w:rPr>
              <w:t>(слайд 7)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Найти 30% от 600.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 xml:space="preserve">Найти число, если 0,2 его </w:t>
            </w:r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равны</w:t>
            </w:r>
            <w:proofErr w:type="gramEnd"/>
            <w:r>
              <w:rPr>
                <w:rFonts w:eastAsia="SimSun"/>
                <w:sz w:val="28"/>
                <w:szCs w:val="28"/>
                <w:lang w:eastAsia="zh-CN"/>
              </w:rPr>
              <w:t xml:space="preserve"> 50.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Найти 3/5  от 30.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Найдите длину отрезка, если 2/3 его равны 12 м.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В книге 150 страниц. Ученик прочитал 7/15 всей книги. Сколько страниц прочитал ученик?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Найти ¾ от 32.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У Димы 120 марок на тему «Космос», что составляет 3/4 всей его коллекции. Сколько у Димы марок?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Число 28 – 4/7 от задуманного числа. Какое число задумано?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Найти  5/6 от 12%.</w:t>
            </w:r>
          </w:p>
          <w:p w:rsidR="00F61BAE" w:rsidRDefault="00F61BAE" w:rsidP="003131F3">
            <w:pPr>
              <w:widowControl w:val="0"/>
              <w:numPr>
                <w:ilvl w:val="0"/>
                <w:numId w:val="12"/>
              </w:numPr>
              <w:tabs>
                <w:tab w:val="left" w:pos="410"/>
              </w:tabs>
              <w:suppressAutoHyphens/>
              <w:ind w:left="0" w:firstLine="0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Найдите длину отрезка, если 3/5 его равны 15 м.</w:t>
            </w:r>
          </w:p>
          <w:p w:rsidR="00F61BAE" w:rsidRDefault="00F61BAE">
            <w:pPr>
              <w:widowControl w:val="0"/>
              <w:tabs>
                <w:tab w:val="left" w:pos="410"/>
              </w:tabs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Самопроверка по слайду. За каждый верный ответ вы получаете по 1 баллу.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180</w:t>
            </w: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250</w:t>
            </w: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18</w:t>
            </w: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18 м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70</w:t>
            </w:r>
          </w:p>
          <w:p w:rsidR="00F61BAE" w:rsidRDefault="00F61BAE">
            <w:pPr>
              <w:pStyle w:val="a7"/>
              <w:rPr>
                <w:rFonts w:ascii="Times New Roman" w:eastAsia="Arial Unicode MS" w:hAnsi="Times New Roman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24</w:t>
            </w: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160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49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10%</w:t>
            </w:r>
          </w:p>
          <w:p w:rsidR="00F61BAE" w:rsidRDefault="00F61BAE" w:rsidP="003131F3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 25 м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ПрР</w:t>
            </w:r>
            <w:proofErr w:type="spellEnd"/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Проверка полученных 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 xml:space="preserve">знаний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Самостоятельная работа</w:t>
            </w:r>
            <w:r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>(тест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3"/>
                  <w:rFonts w:eastAsia="Arial Unicode MS"/>
                  <w:iCs/>
                  <w:kern w:val="2"/>
                  <w:sz w:val="28"/>
                  <w:szCs w:val="28"/>
                  <w:lang w:bidi="ru-RU"/>
                </w:rPr>
                <w:t>https://onlinetestpad.com/ru/test/283369-</w:t>
              </w:r>
              <w:r>
                <w:rPr>
                  <w:rStyle w:val="a3"/>
                  <w:rFonts w:eastAsia="Arial Unicode MS"/>
                  <w:iCs/>
                  <w:kern w:val="2"/>
                  <w:sz w:val="28"/>
                  <w:szCs w:val="28"/>
                  <w:lang w:bidi="ru-RU"/>
                </w:rPr>
                <w:lastRenderedPageBreak/>
                <w:t>nakhozhdenie-chisla-po-ego-drobi</w:t>
              </w:r>
            </w:hyperlink>
            <w:proofErr w:type="gramStart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)</w:t>
            </w:r>
            <w:proofErr w:type="gram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, результат сохранить </w:t>
            </w:r>
            <w:proofErr w:type="spellStart"/>
            <w:r>
              <w:rPr>
                <w:rFonts w:eastAsia="Arial Unicode MS"/>
                <w:iCs/>
                <w:kern w:val="2"/>
                <w:sz w:val="28"/>
                <w:szCs w:val="28"/>
                <w:lang w:val="en-US" w:bidi="ru-RU"/>
              </w:rPr>
              <w:t>PrtScr</w:t>
            </w:r>
            <w:proofErr w:type="spellEnd"/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  на рабочем столе ПК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ПрР</w:t>
            </w:r>
            <w:proofErr w:type="spellEnd"/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Подведение итогов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Выставление оценок за тест (по новой теме выставляются только положительные оценки).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Вернемся в начало урока и постараемся ответить на вопросы: 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Достигнута ли цель урока? 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ли задачи, поставленные в начале урока, выполнены?</w:t>
            </w:r>
          </w:p>
          <w:p w:rsidR="00F61BAE" w:rsidRDefault="00F61BAE">
            <w:pPr>
              <w:widowControl w:val="0"/>
              <w:suppressAutoHyphens/>
              <w:jc w:val="both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Выставление оценок за урок. Ребята, </w:t>
            </w:r>
            <w:proofErr w:type="spellStart"/>
            <w:r>
              <w:rPr>
                <w:sz w:val="28"/>
                <w:szCs w:val="28"/>
              </w:rPr>
              <w:t>понимите</w:t>
            </w:r>
            <w:proofErr w:type="spellEnd"/>
            <w:r>
              <w:rPr>
                <w:sz w:val="28"/>
                <w:szCs w:val="28"/>
              </w:rPr>
              <w:t xml:space="preserve"> руки те, кто выполнил задания в карточках на 13-15 баллов. Поставьте у вас 5. Если вы набрали 10-12 баллов, у вас 4. У кого получилось меньшее количество балов, вам придется еще повторить все правила, которые мы проговорили на уроке. 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Фронтальная работа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  <w:t>(слайд 8)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ЛКР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Домашнее задание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Демонстрация ЭОР, объяснение по выполнению домашнего задания </w:t>
            </w:r>
            <w:r>
              <w:rPr>
                <w:rFonts w:eastAsia="Arial Unicode MS"/>
                <w:b/>
                <w:iCs/>
                <w:kern w:val="2"/>
                <w:sz w:val="28"/>
                <w:szCs w:val="28"/>
                <w:lang w:bidi="ru-RU"/>
              </w:rPr>
              <w:t>(слайд 9)</w:t>
            </w:r>
            <w:r>
              <w:rPr>
                <w:rFonts w:eastAsia="Arial Unicode MS"/>
                <w:iCs/>
                <w:kern w:val="2"/>
                <w:sz w:val="28"/>
                <w:szCs w:val="28"/>
                <w:lang w:bidi="ru-RU"/>
              </w:rPr>
              <w:t xml:space="preserve">. 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</w:pPr>
            <w:r>
              <w:rPr>
                <w:rFonts w:eastAsia="Arial Unicode MS"/>
                <w:iCs/>
                <w:kern w:val="2"/>
                <w:sz w:val="28"/>
                <w:szCs w:val="28"/>
                <w:u w:val="single"/>
                <w:lang w:bidi="ru-RU"/>
              </w:rPr>
              <w:t>Запись в дневник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>Задание:</w:t>
            </w: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 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Учебник </w:t>
            </w: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 Математика. 6 класс, 1 часть</w:t>
            </w:r>
            <w:r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  <w:t xml:space="preserve">, 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b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С. 121, № 692, 694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РКЛ</w:t>
            </w:r>
          </w:p>
        </w:tc>
      </w:tr>
      <w:tr w:rsidR="00F61BAE" w:rsidTr="00F61BAE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Рефлексия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Раздаются карточки.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Оцените, пожалуйста, свою работу на уроке. </w:t>
            </w:r>
          </w:p>
          <w:p w:rsidR="00F61BAE" w:rsidRDefault="00F61BAE">
            <w:pPr>
              <w:widowControl w:val="0"/>
              <w:suppressAutoHyphens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 xml:space="preserve">Спасибо за работу! </w:t>
            </w:r>
            <w:r>
              <w:rPr>
                <w:rFonts w:eastAsia="Arial Unicode MS"/>
                <w:b/>
                <w:kern w:val="2"/>
                <w:sz w:val="28"/>
                <w:szCs w:val="28"/>
                <w:lang w:bidi="ru-RU"/>
              </w:rPr>
              <w:t>(слайд 10)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suppressAutoHyphens/>
              <w:rPr>
                <w:rFonts w:eastAsia="Arial Unicode MS"/>
                <w:i/>
                <w:iCs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Учащиеся отмечают на карточке свою оценку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widowControl w:val="0"/>
              <w:tabs>
                <w:tab w:val="left" w:pos="1429"/>
              </w:tabs>
              <w:suppressAutoHyphens/>
              <w:spacing w:line="360" w:lineRule="auto"/>
              <w:jc w:val="center"/>
              <w:rPr>
                <w:rFonts w:eastAsia="Arial Unicode MS"/>
                <w:kern w:val="2"/>
                <w:sz w:val="28"/>
                <w:szCs w:val="28"/>
                <w:lang w:bidi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ru-RU"/>
              </w:rPr>
              <w:t>РКЛ</w:t>
            </w:r>
          </w:p>
        </w:tc>
      </w:tr>
    </w:tbl>
    <w:p w:rsidR="00F61BAE" w:rsidRDefault="00F61BAE" w:rsidP="00F61BAE">
      <w:pPr>
        <w:spacing w:line="360" w:lineRule="auto"/>
        <w:rPr>
          <w:b/>
          <w:sz w:val="28"/>
          <w:szCs w:val="28"/>
        </w:rPr>
        <w:sectPr w:rsidR="00F61BAE">
          <w:pgSz w:w="16838" w:h="11906" w:orient="landscape"/>
          <w:pgMar w:top="851" w:right="1134" w:bottom="1560" w:left="1134" w:header="709" w:footer="709" w:gutter="0"/>
          <w:cols w:space="720"/>
        </w:sectPr>
      </w:pPr>
    </w:p>
    <w:p w:rsidR="00F61BAE" w:rsidRDefault="00F61BAE" w:rsidP="00F61BA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 и источников</w:t>
      </w:r>
    </w:p>
    <w:p w:rsidR="00F61BAE" w:rsidRDefault="00F61BAE" w:rsidP="00F61BAE">
      <w:pPr>
        <w:numPr>
          <w:ilvl w:val="0"/>
          <w:numId w:val="14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Виленкин</w:t>
      </w:r>
      <w:proofErr w:type="spellEnd"/>
      <w:r>
        <w:rPr>
          <w:sz w:val="28"/>
          <w:szCs w:val="28"/>
        </w:rPr>
        <w:t xml:space="preserve"> Н.Я. Математика. 6 класс: учебник для общеобразовательных организаций: в 2 ч., М.:. «Мнемозина», 2020.</w:t>
      </w:r>
    </w:p>
    <w:p w:rsidR="00F61BAE" w:rsidRDefault="00F61BAE" w:rsidP="00F61BAE">
      <w:pPr>
        <w:numPr>
          <w:ilvl w:val="0"/>
          <w:numId w:val="14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Попов М.А. Контрольные и самостоятельные работы по математике: 6 класс. М.: Издательство «Экзамен», 2019 .</w:t>
      </w:r>
    </w:p>
    <w:p w:rsidR="00F61BAE" w:rsidRDefault="00F61BAE" w:rsidP="00F61BAE">
      <w:pPr>
        <w:numPr>
          <w:ilvl w:val="0"/>
          <w:numId w:val="14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Ершова А.П.,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 xml:space="preserve"> В.В.. «Самостоятельные и контрольные работы по математике для 6 класса», М.: «</w:t>
      </w:r>
      <w:proofErr w:type="spellStart"/>
      <w:r>
        <w:rPr>
          <w:sz w:val="28"/>
          <w:szCs w:val="28"/>
        </w:rPr>
        <w:t>Илекса</w:t>
      </w:r>
      <w:proofErr w:type="spellEnd"/>
      <w:r>
        <w:rPr>
          <w:sz w:val="28"/>
          <w:szCs w:val="28"/>
        </w:rPr>
        <w:t>», 2015.</w:t>
      </w:r>
    </w:p>
    <w:p w:rsidR="00F61BAE" w:rsidRDefault="00F61BAE" w:rsidP="00F61BAE">
      <w:pPr>
        <w:numPr>
          <w:ilvl w:val="0"/>
          <w:numId w:val="14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О.А Всероссийская проверочная работа. Математика:6 класс: 25 вариантов. Типовые задания. М.: Издательство «Экзамен», 2021.</w:t>
      </w:r>
    </w:p>
    <w:p w:rsidR="00F61BAE" w:rsidRDefault="00F61BAE" w:rsidP="00F61BAE">
      <w:pPr>
        <w:numPr>
          <w:ilvl w:val="0"/>
          <w:numId w:val="14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hyperlink r:id="rId7" w:history="1">
        <w:r>
          <w:rPr>
            <w:rStyle w:val="a3"/>
            <w:sz w:val="28"/>
            <w:szCs w:val="28"/>
          </w:rPr>
          <w:t>https://onlinetestpad.com/ru/test/283369-nakhozhdenie-chisla-po-ego-drobi</w:t>
        </w:r>
      </w:hyperlink>
      <w:r>
        <w:rPr>
          <w:sz w:val="28"/>
          <w:szCs w:val="28"/>
        </w:rPr>
        <w:t xml:space="preserve"> </w:t>
      </w:r>
    </w:p>
    <w:p w:rsidR="00F61BAE" w:rsidRDefault="00F61BAE" w:rsidP="00F61BAE">
      <w:pPr>
        <w:spacing w:line="360" w:lineRule="auto"/>
        <w:ind w:left="1069"/>
        <w:jc w:val="both"/>
        <w:rPr>
          <w:sz w:val="28"/>
          <w:szCs w:val="28"/>
        </w:rPr>
      </w:pPr>
    </w:p>
    <w:p w:rsidR="00F61BAE" w:rsidRDefault="00F61BAE" w:rsidP="00F61BAE">
      <w:pPr>
        <w:spacing w:line="360" w:lineRule="auto"/>
        <w:rPr>
          <w:b/>
          <w:sz w:val="28"/>
          <w:szCs w:val="28"/>
          <w:u w:val="single"/>
        </w:rPr>
        <w:sectPr w:rsidR="00F61BAE">
          <w:pgSz w:w="11906" w:h="16838"/>
          <w:pgMar w:top="1134" w:right="851" w:bottom="1134" w:left="1559" w:header="709" w:footer="709" w:gutter="0"/>
          <w:cols w:space="720"/>
        </w:sectPr>
      </w:pPr>
    </w:p>
    <w:p w:rsidR="00F61BAE" w:rsidRDefault="00F61BAE" w:rsidP="00F61BAE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F61BAE" w:rsidRDefault="00F61BAE" w:rsidP="00F61BA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Карточки для работы в парах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Вариант 1. «Нарядим елку»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Вариант 2. «Праздничный стол»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Вариант 3. «Подарок»</w:t>
            </w:r>
          </w:p>
        </w:tc>
      </w:tr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1.К Новому году закупили 36 новых елочных игрушек, что составило 1/6 всех украшений, которыми нарядили городскую елку. Сколько игрушек повесили на елку?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В кондитерской к празднику испекли имбирные пряники. В первый день продали 23 пряника, или 1/5 всей продукции. Сколько пряников испекли?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1.На покупку сувениров Вася потратил 110 рублей, или 5/7 накопленной за год суммы. Сколько денег сумел скопить за год Вася? </w:t>
            </w:r>
          </w:p>
        </w:tc>
      </w:tr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2.На покупку елочных шаров истратили треть запланированных на украшения </w:t>
            </w:r>
            <w:proofErr w:type="gramStart"/>
            <w:r>
              <w:rPr>
                <w:color w:val="000000"/>
                <w:sz w:val="28"/>
                <w:szCs w:val="28"/>
              </w:rPr>
              <w:t>денег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осталось еще 180 рублей. Какую сумму планировали потратить на елочные украшения?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Мама купила грецкие орехи. К вечеру 31  декабря оказалось, что их осталось только 81, то есть стало в три раза меньше. Сколько орехов было?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2.После того, как Маша подписала четверть поздравительных открыток, у нее еще осталось 99 открыток. А сколько их было у Маши? </w:t>
            </w:r>
          </w:p>
        </w:tc>
      </w:tr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3.Число высаженных елочек этим летом увеличили на 36, и оно составило </w:t>
            </w:r>
            <w:r>
              <w:rPr>
                <w:noProof/>
                <w:color w:val="000000"/>
                <w:sz w:val="28"/>
                <w:szCs w:val="28"/>
              </w:rPr>
              <w:t xml:space="preserve">4/3 </w:t>
            </w:r>
            <w:r>
              <w:rPr>
                <w:color w:val="000000"/>
                <w:sz w:val="28"/>
                <w:szCs w:val="28"/>
              </w:rPr>
              <w:t>от прошлогодней посадки. Сколько елочек высадили прошлым летом?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3.Число гостей увеличилось на 77, и составило 10/3 от исходного числа. Сколько гостей должно было быть на вечеринке?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3.Когда прочитали 75 страниц, то осталось прочитать</w:t>
            </w:r>
            <w:r>
              <w:rPr>
                <w:noProof/>
                <w:color w:val="000000"/>
                <w:sz w:val="28"/>
                <w:szCs w:val="28"/>
              </w:rPr>
              <w:t xml:space="preserve"> 3/8 </w:t>
            </w:r>
            <w:r>
              <w:rPr>
                <w:color w:val="000000"/>
                <w:sz w:val="28"/>
                <w:szCs w:val="28"/>
              </w:rPr>
              <w:t xml:space="preserve">книги. Сколько страниц в книге? </w:t>
            </w:r>
          </w:p>
        </w:tc>
      </w:tr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В двух коробках 160 хлопушек. В первой коробке 3/8 всех хлопушек. Сколько хлопушек во второй коробке?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В два ящика разложили 18 кг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м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андаринов. В первый ящик уложили 5/9 всех мандаринов. Сколько кг мандаринов во втором ящике?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В двух классах собрали 14 новогодних подарков для детских домов. В одном классе собрали 5/7 всех подарков. Сколько подарков собрали во втором классе? </w:t>
            </w:r>
          </w:p>
        </w:tc>
      </w:tr>
      <w:tr w:rsidR="00F61BAE" w:rsidTr="00F61BAE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Для карнавала сделали 42 маски. 3/7 из них были тигриных. </w:t>
            </w:r>
            <w:proofErr w:type="gramStart"/>
            <w:r>
              <w:rPr>
                <w:color w:val="000000"/>
                <w:sz w:val="28"/>
                <w:szCs w:val="28"/>
              </w:rPr>
              <w:t>Сколько «тигров» встретятся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карнавале?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Купили 36 шоколадок. 2/9 из них «Мишка на Севере» Сколько «Мишек» купили?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Мише подарили  набор из 48 солдатиков. 5/8 из них пехотинцы. Сколько пехотинцев было в наборе?</w:t>
            </w:r>
          </w:p>
        </w:tc>
      </w:tr>
    </w:tbl>
    <w:p w:rsidR="00F61BAE" w:rsidRDefault="00F61BAE" w:rsidP="00F61BAE">
      <w:pPr>
        <w:spacing w:line="360" w:lineRule="auto"/>
        <w:rPr>
          <w:b/>
          <w:sz w:val="28"/>
          <w:szCs w:val="28"/>
        </w:rPr>
      </w:pPr>
    </w:p>
    <w:tbl>
      <w:tblPr>
        <w:tblpPr w:leftFromText="180" w:rightFromText="180" w:horzAnchor="margin" w:tblpY="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lastRenderedPageBreak/>
              <w:t>Вариант 1. «Нарядим елку»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Вариант 2. «Праздничный стол»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AE" w:rsidRDefault="00F61BAE">
            <w:pPr>
              <w:pStyle w:val="leftmargin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Вариант 3. «Подарок»</w:t>
            </w:r>
          </w:p>
        </w:tc>
      </w:tr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61BAE" w:rsidTr="00F61B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F61BAE" w:rsidRDefault="00F61BA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F61BAE" w:rsidRDefault="00F61BAE" w:rsidP="00F61BA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Карточки для записи решения задач</w:t>
      </w:r>
    </w:p>
    <w:p w:rsidR="00F61BAE" w:rsidRDefault="00F61BAE" w:rsidP="00F61BAE">
      <w:pPr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F61BAE" w:rsidRDefault="00F61BAE" w:rsidP="00F61BAE">
      <w:pPr>
        <w:spacing w:before="100" w:beforeAutospacing="1" w:after="100" w:afterAutospacing="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Приложение 2</w:t>
      </w:r>
    </w:p>
    <w:p w:rsidR="00F61BAE" w:rsidRDefault="00F61BAE" w:rsidP="00F61BAE">
      <w:pPr>
        <w:spacing w:before="100" w:beforeAutospacing="1" w:after="100" w:afterAutospacing="1"/>
        <w:jc w:val="right"/>
        <w:rPr>
          <w:b/>
          <w:color w:val="000000"/>
          <w:sz w:val="28"/>
          <w:szCs w:val="28"/>
        </w:rPr>
      </w:pPr>
    </w:p>
    <w:p w:rsidR="00F61BAE" w:rsidRDefault="00F61BAE" w:rsidP="00F61BAE">
      <w:pPr>
        <w:spacing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8681085</wp:posOffset>
                </wp:positionH>
                <wp:positionV relativeFrom="paragraph">
                  <wp:posOffset>4475480</wp:posOffset>
                </wp:positionV>
                <wp:extent cx="1038225" cy="466725"/>
                <wp:effectExtent l="22860" t="17780" r="24765" b="2032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6" style="position:absolute;left:0;text-align:left;margin-left:683.55pt;margin-top:352.4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7642860</wp:posOffset>
                </wp:positionH>
                <wp:positionV relativeFrom="paragraph">
                  <wp:posOffset>3980180</wp:posOffset>
                </wp:positionV>
                <wp:extent cx="1038225" cy="466725"/>
                <wp:effectExtent l="22860" t="17780" r="24765" b="2032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7" style="position:absolute;left:0;text-align:left;margin-left:601.8pt;margin-top:313.4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6604635</wp:posOffset>
                </wp:positionH>
                <wp:positionV relativeFrom="paragraph">
                  <wp:posOffset>3513455</wp:posOffset>
                </wp:positionV>
                <wp:extent cx="1038225" cy="466725"/>
                <wp:effectExtent l="22860" t="17780" r="24765" b="2032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left:0;text-align:left;margin-left:520.05pt;margin-top:276.65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3046730</wp:posOffset>
                </wp:positionV>
                <wp:extent cx="1038225" cy="466725"/>
                <wp:effectExtent l="22860" t="17780" r="24765" b="2032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433.8pt;margin-top:239.9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2580005</wp:posOffset>
                </wp:positionV>
                <wp:extent cx="1038225" cy="466725"/>
                <wp:effectExtent l="22860" t="17780" r="24765" b="2032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352.05pt;margin-top:203.15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2046605</wp:posOffset>
                </wp:positionV>
                <wp:extent cx="1038225" cy="466725"/>
                <wp:effectExtent l="22860" t="17780" r="24765" b="2032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1" style="position:absolute;left:0;text-align:left;margin-left:270.3pt;margin-top:161.15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1579880</wp:posOffset>
                </wp:positionV>
                <wp:extent cx="1038225" cy="466725"/>
                <wp:effectExtent l="22860" t="17780" r="24765" b="2032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2" style="position:absolute;left:0;text-align:left;margin-left:188.55pt;margin-top:124.4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1113155</wp:posOffset>
                </wp:positionV>
                <wp:extent cx="1038225" cy="466725"/>
                <wp:effectExtent l="22860" t="17780" r="24765" b="2032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3" style="position:absolute;left:0;text-align:left;margin-left:106.8pt;margin-top:87.65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598805</wp:posOffset>
                </wp:positionV>
                <wp:extent cx="1038225" cy="466725"/>
                <wp:effectExtent l="22860" t="17780" r="24765" b="2032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left:0;text-align:left;margin-left:25.05pt;margin-top:47.15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36830</wp:posOffset>
                </wp:positionV>
                <wp:extent cx="1038225" cy="466725"/>
                <wp:effectExtent l="22860" t="17780" r="24765" b="2032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61BAE" w:rsidRDefault="00F61BAE" w:rsidP="00F61BAE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left:0;text-align:left;margin-left:-16.2pt;margin-top:2.9pt;width:81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" strokecolor="#c0504d" strokeweight="2.5pt">
                <v:shadow color="#868686"/>
                <v:textbox>
                  <w:txbxContent>
                    <w:p w:rsidR="00F61BAE" w:rsidRDefault="00F61BAE" w:rsidP="00F61BAE">
                      <w: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313055</wp:posOffset>
                </wp:positionV>
                <wp:extent cx="9791700" cy="4629150"/>
                <wp:effectExtent l="22860" t="55880" r="110490" b="20320"/>
                <wp:wrapNone/>
                <wp:docPr id="1" name="Прямоуголь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0" cy="4629150"/>
                        </a:xfrm>
                        <a:prstGeom prst="rtTriangle">
                          <a:avLst/>
                        </a:prstGeom>
                        <a:solidFill>
                          <a:srgbClr val="B8CCE4"/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-16.2pt;margin-top:24.65pt;width:771pt;height:3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" fillcolor="#b8cce4" strokecolor="#002060" strokeweight="3pt"/>
            </w:pict>
          </mc:Fallback>
        </mc:AlternateContent>
      </w:r>
      <w:r>
        <w:rPr>
          <w:b/>
          <w:color w:val="000000"/>
          <w:sz w:val="28"/>
          <w:szCs w:val="28"/>
        </w:rPr>
        <w:t>На салазках с горы</w:t>
      </w:r>
    </w:p>
    <w:p w:rsidR="00F61BAE" w:rsidRDefault="00F61BAE" w:rsidP="00F61BAE">
      <w:pPr>
        <w:rPr>
          <w:b/>
          <w:color w:val="000000"/>
          <w:sz w:val="28"/>
          <w:szCs w:val="28"/>
        </w:rPr>
        <w:sectPr w:rsidR="00F61BAE">
          <w:pgSz w:w="16838" w:h="11906" w:orient="landscape"/>
          <w:pgMar w:top="851" w:right="1134" w:bottom="1559" w:left="1134" w:header="709" w:footer="709" w:gutter="0"/>
          <w:cols w:space="720"/>
        </w:sectPr>
      </w:pPr>
    </w:p>
    <w:tbl>
      <w:tblPr>
        <w:tblpPr w:leftFromText="180" w:rightFromText="180" w:horzAnchor="margin" w:tblpY="690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931"/>
      </w:tblGrid>
      <w:tr w:rsidR="00F61BAE" w:rsidTr="00F61BAE">
        <w:trPr>
          <w:trHeight w:val="598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  <w:p w:rsidR="00F61BAE" w:rsidRDefault="00F61BA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Лист самооценки ученика</w:t>
            </w:r>
          </w:p>
          <w:p w:rsidR="00F61BAE" w:rsidRDefault="00F61B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 сегодняшний урок знаком «+»: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3601"/>
              <w:gridCol w:w="1004"/>
            </w:tblGrid>
            <w:tr w:rsidR="00F61BA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Урок полезен, все понятно.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Лишь кое-что чуть-чуть неясно.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Еще придется потрудиться.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55"/>
                <w:tblCellSpacing w:w="15" w:type="dxa"/>
              </w:trPr>
              <w:tc>
                <w:tcPr>
                  <w:tcW w:w="355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Да, трудно все-таки учиться!</w:t>
                  </w:r>
                </w:p>
              </w:tc>
              <w:tc>
                <w:tcPr>
                  <w:tcW w:w="95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F61BAE" w:rsidRDefault="00F61BA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AE" w:rsidRDefault="00F61BA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  <w:p w:rsidR="00F61BAE" w:rsidRDefault="00F61BAE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Лист самооценки ученика</w:t>
            </w:r>
          </w:p>
          <w:p w:rsidR="00F61BAE" w:rsidRDefault="00F61BAE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 сегодняшний урок знаком «+»:</w:t>
            </w:r>
          </w:p>
          <w:tbl>
            <w:tblPr>
              <w:tblW w:w="4696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3672"/>
              <w:gridCol w:w="1024"/>
            </w:tblGrid>
            <w:tr w:rsidR="00F61BA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Урок полезен, все понятно.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Лишь кое-что чуть-чуть неясно.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Еще придется потрудиться.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F61BAE">
              <w:trPr>
                <w:trHeight w:val="845"/>
                <w:tblCellSpacing w:w="15" w:type="dxa"/>
              </w:trPr>
              <w:tc>
                <w:tcPr>
                  <w:tcW w:w="36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spacing w:before="100" w:beforeAutospacing="1" w:after="100" w:afterAutospacing="1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Да, трудно все-таки учиться!</w:t>
                  </w:r>
                </w:p>
              </w:tc>
              <w:tc>
                <w:tcPr>
                  <w:tcW w:w="97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61BAE" w:rsidRDefault="00F61BAE">
                  <w:pPr>
                    <w:framePr w:hSpace="180" w:wrap="around" w:hAnchor="margin" w:y="69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F61BAE" w:rsidRDefault="00F61BA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F61BAE" w:rsidRDefault="00F61BAE" w:rsidP="00F61BAE">
      <w:pPr>
        <w:shd w:val="clear" w:color="auto" w:fill="FFFFFF"/>
        <w:spacing w:before="100" w:beforeAutospacing="1" w:after="100" w:afterAutospacing="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3</w:t>
      </w:r>
    </w:p>
    <w:p w:rsidR="00F61BAE" w:rsidRDefault="00F61BAE" w:rsidP="00F61BA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F61BAE" w:rsidRDefault="00F61BAE" w:rsidP="00F61BAE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F61BAE" w:rsidRDefault="00F61BAE" w:rsidP="00F61BAE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p w:rsidR="00F61BAE" w:rsidRDefault="00F61BAE" w:rsidP="00F61BAE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61BAE" w:rsidRDefault="00F61BAE" w:rsidP="00F61BA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7858DA" w:rsidRDefault="007858DA"/>
    <w:sectPr w:rsidR="0078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6EA6EF5"/>
    <w:multiLevelType w:val="hybridMultilevel"/>
    <w:tmpl w:val="F3CA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A66DB"/>
    <w:multiLevelType w:val="hybridMultilevel"/>
    <w:tmpl w:val="5D04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771A7"/>
    <w:multiLevelType w:val="hybridMultilevel"/>
    <w:tmpl w:val="3898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558CA"/>
    <w:multiLevelType w:val="hybridMultilevel"/>
    <w:tmpl w:val="632C15B0"/>
    <w:lvl w:ilvl="0" w:tplc="4094BB3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90898"/>
    <w:multiLevelType w:val="hybridMultilevel"/>
    <w:tmpl w:val="AB34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40B98"/>
    <w:multiLevelType w:val="multilevel"/>
    <w:tmpl w:val="E74CD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D25177"/>
    <w:multiLevelType w:val="hybridMultilevel"/>
    <w:tmpl w:val="19182ABA"/>
    <w:lvl w:ilvl="0" w:tplc="8574287E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863FB"/>
    <w:multiLevelType w:val="hybridMultilevel"/>
    <w:tmpl w:val="80A2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F70C0"/>
    <w:multiLevelType w:val="hybridMultilevel"/>
    <w:tmpl w:val="945AA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40606"/>
    <w:multiLevelType w:val="hybridMultilevel"/>
    <w:tmpl w:val="6508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159FD"/>
    <w:multiLevelType w:val="hybridMultilevel"/>
    <w:tmpl w:val="F3CA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B7520"/>
    <w:multiLevelType w:val="hybridMultilevel"/>
    <w:tmpl w:val="F3CA4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7858DA"/>
    <w:rsid w:val="007D51D0"/>
    <w:rsid w:val="00F6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61B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1BA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F61BAE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1BAE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61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F61BA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F61BAE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F61BAE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1BAE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paragraph" w:customStyle="1" w:styleId="leftmargin">
    <w:name w:val="left_margin"/>
    <w:basedOn w:val="a"/>
    <w:uiPriority w:val="99"/>
    <w:rsid w:val="00F61BAE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1B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8">
    <w:name w:val="Strong"/>
    <w:basedOn w:val="a0"/>
    <w:uiPriority w:val="22"/>
    <w:qFormat/>
    <w:rsid w:val="00F61B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61B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1BA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F61BAE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61BAE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61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F61BA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F61BAE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F61BAE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1BAE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  <w:lang w:eastAsia="en-US"/>
    </w:rPr>
  </w:style>
  <w:style w:type="paragraph" w:customStyle="1" w:styleId="leftmargin">
    <w:name w:val="left_margin"/>
    <w:basedOn w:val="a"/>
    <w:uiPriority w:val="99"/>
    <w:rsid w:val="00F61BAE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1B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8">
    <w:name w:val="Strong"/>
    <w:basedOn w:val="a0"/>
    <w:uiPriority w:val="22"/>
    <w:qFormat/>
    <w:rsid w:val="00F61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nlinetestpad.com/ru/test/283369-nakhozhdenie-chisla-po-ego-dro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283369-nakhozhdenie-chisla-po-ego-drob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2023-01-14T18:15:00Z</dcterms:created>
  <dcterms:modified xsi:type="dcterms:W3CDTF">2023-01-14T18:20:00Z</dcterms:modified>
</cp:coreProperties>
</file>