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354" w:rsidRDefault="00DF3354" w:rsidP="00DF3354">
      <w:pPr>
        <w:pStyle w:val="a3"/>
        <w:shd w:val="clear" w:color="auto" w:fill="FFFFFF"/>
        <w:spacing w:before="0" w:beforeAutospacing="0" w:after="0" w:afterAutospacing="0"/>
        <w:ind w:left="77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Инструкционная карта.</w:t>
      </w:r>
    </w:p>
    <w:p w:rsidR="00DF3354" w:rsidRDefault="00DF3354" w:rsidP="00DF3354">
      <w:pPr>
        <w:pStyle w:val="a3"/>
        <w:shd w:val="clear" w:color="auto" w:fill="FFFFFF"/>
        <w:spacing w:before="0" w:beforeAutospacing="0" w:after="0" w:afterAutospacing="0"/>
        <w:ind w:left="77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Изготовление открытки к 9Мая.</w:t>
      </w:r>
    </w:p>
    <w:p w:rsidR="00DF3354" w:rsidRDefault="00DF3354" w:rsidP="00DF3354">
      <w:pPr>
        <w:pStyle w:val="a3"/>
        <w:shd w:val="clear" w:color="auto" w:fill="FFFFFF"/>
        <w:spacing w:before="0" w:beforeAutospacing="0" w:after="0" w:afterAutospacing="0"/>
        <w:ind w:left="77"/>
        <w:jc w:val="center"/>
        <w:rPr>
          <w:b/>
          <w:sz w:val="36"/>
          <w:szCs w:val="28"/>
        </w:rPr>
      </w:pPr>
    </w:p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3652"/>
        <w:gridCol w:w="5954"/>
      </w:tblGrid>
      <w:tr w:rsidR="00DF3354" w:rsidTr="00DF3354">
        <w:trPr>
          <w:trHeight w:val="303"/>
        </w:trPr>
        <w:tc>
          <w:tcPr>
            <w:tcW w:w="9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ИЗГОТОВЛЕНИЕ ЦВЕТКА ГВОЗДИКИ.</w:t>
            </w:r>
          </w:p>
        </w:tc>
      </w:tr>
      <w:tr w:rsidR="00DF3354" w:rsidTr="00DF3354">
        <w:trPr>
          <w:trHeight w:val="1979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Обвести на листе красной бумаги круг.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Наметить линии складывания.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219200" cy="12192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228725" cy="121920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rPr>
          <w:trHeight w:val="2972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Вырезать круг.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Сложить его пополам, затем еще раз пополам.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 xml:space="preserve">Развернуть круг и сложить по намеченным линиям («водяная </w:t>
            </w:r>
            <w:proofErr w:type="spellStart"/>
            <w:r>
              <w:rPr>
                <w:b/>
              </w:rPr>
              <w:t>бомбочка</w:t>
            </w:r>
            <w:proofErr w:type="spellEnd"/>
            <w:r>
              <w:rPr>
                <w:b/>
              </w:rPr>
              <w:t>»).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343025" cy="7620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114425" cy="8858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123950" cy="8667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343025" cy="92392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284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Вырезать зигзаги – зубчики лепестков.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295400" cy="96202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rPr>
          <w:trHeight w:val="1732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 xml:space="preserve">Вырезать из зеленой бумаги квадрат со стороной 6 см. 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Наметить линии складывания.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33475" cy="10572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038225" cy="10668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rPr>
          <w:trHeight w:val="1247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Сложить квадрат по диагонали.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 xml:space="preserve">Сложить </w:t>
            </w:r>
            <w:proofErr w:type="spellStart"/>
            <w:r>
              <w:rPr>
                <w:b/>
              </w:rPr>
              <w:t>треуголиник</w:t>
            </w:r>
            <w:proofErr w:type="spellEnd"/>
            <w:r>
              <w:rPr>
                <w:b/>
              </w:rPr>
              <w:t xml:space="preserve"> пополам. 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295400" cy="7429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038225" cy="7429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rPr>
          <w:trHeight w:val="1562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 xml:space="preserve">Развернуть квадрат и сложить его еще раз по намеченным линиям («водяная </w:t>
            </w:r>
            <w:proofErr w:type="spellStart"/>
            <w:r>
              <w:rPr>
                <w:b/>
              </w:rPr>
              <w:t>бомбочка</w:t>
            </w:r>
            <w:proofErr w:type="spellEnd"/>
            <w:r>
              <w:rPr>
                <w:b/>
              </w:rPr>
              <w:t>»).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Вырезать уголком чашелистики гвоздики.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33475" cy="76200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057275" cy="7524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143000" cy="7810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rPr>
          <w:trHeight w:val="1543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Соединить венчик и чашелистики цветка.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Верхние лепестки загнуть к середине цветка.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33475" cy="8763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981075" cy="8667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rPr>
          <w:trHeight w:val="1264"/>
        </w:trPr>
        <w:tc>
          <w:tcPr>
            <w:tcW w:w="3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ind w:left="0" w:firstLine="0"/>
              <w:rPr>
                <w:b/>
              </w:rPr>
            </w:pPr>
            <w:r>
              <w:rPr>
                <w:b/>
              </w:rPr>
              <w:lastRenderedPageBreak/>
              <w:t>Из зеленой бумаги вырежьте две полоски – шириной 2-3 мм и 1 см.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81150" cy="7239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811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rPr>
          <w:trHeight w:val="1267"/>
        </w:trPr>
        <w:tc>
          <w:tcPr>
            <w:tcW w:w="3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Широкую полосу сложите пополам и еще раз пополам по длине.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Вырежьте узкие удлиненные листья.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71575" cy="6858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057275" cy="6762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857250" cy="7334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rPr>
          <w:trHeight w:val="1115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ind w:left="0" w:firstLine="0"/>
              <w:rPr>
                <w:b/>
              </w:rPr>
            </w:pPr>
            <w:r>
              <w:rPr>
                <w:b/>
              </w:rPr>
              <w:t>Стебелёк и листочки гвоздики.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04950" cy="7334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rPr>
          <w:trHeight w:val="238"/>
        </w:trPr>
        <w:tc>
          <w:tcPr>
            <w:tcW w:w="9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u w:val="single"/>
              </w:rPr>
            </w:pPr>
            <w:r>
              <w:rPr>
                <w:b/>
                <w:noProof/>
                <w:u w:val="single"/>
              </w:rPr>
              <w:t>ОФОРМЛЕНИЕ ОТКРЫТКИ.</w:t>
            </w:r>
          </w:p>
        </w:tc>
      </w:tr>
      <w:tr w:rsidR="00DF3354" w:rsidTr="00DF3354">
        <w:trPr>
          <w:trHeight w:val="1403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ind w:left="0" w:firstLine="0"/>
              <w:rPr>
                <w:b/>
              </w:rPr>
            </w:pPr>
            <w:r>
              <w:rPr>
                <w:b/>
              </w:rPr>
              <w:t xml:space="preserve">Края поздравительной надписи </w:t>
            </w:r>
            <w:proofErr w:type="spellStart"/>
            <w:r>
              <w:rPr>
                <w:b/>
              </w:rPr>
              <w:t>затонируйте</w:t>
            </w:r>
            <w:proofErr w:type="spellEnd"/>
            <w:r>
              <w:rPr>
                <w:b/>
              </w:rPr>
              <w:t xml:space="preserve"> карандашом или фломастером.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 xml:space="preserve">Обведите надпись фломастером или цветной ручкой. 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Наклейте поздравительную надпись на цветную бумагу или картон, оставив рамочку вокруг надписи 2-3 мм.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Вырежьте поздравление в рамочке.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181100" cy="4762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152525" cy="6000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2638425" cy="11239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rPr>
          <w:trHeight w:val="1403"/>
        </w:trPr>
        <w:tc>
          <w:tcPr>
            <w:tcW w:w="36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 xml:space="preserve">Расположите на открытке заготовки: </w:t>
            </w:r>
          </w:p>
          <w:p w:rsidR="00DF3354" w:rsidRDefault="00DF3354" w:rsidP="002B4A7F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звезду,</w:t>
            </w:r>
          </w:p>
          <w:p w:rsidR="00DF3354" w:rsidRDefault="00DF3354" w:rsidP="002B4A7F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гвоздику,</w:t>
            </w:r>
          </w:p>
          <w:p w:rsidR="00DF3354" w:rsidRDefault="00DF3354" w:rsidP="002B4A7F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георгиевскую ленту</w:t>
            </w:r>
          </w:p>
          <w:p w:rsidR="00DF3354" w:rsidRDefault="00DF3354" w:rsidP="002B4A7F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поздравительную надпись.</w:t>
            </w:r>
          </w:p>
          <w:p w:rsidR="00DF3354" w:rsidRDefault="00DF3354" w:rsidP="002B4A7F">
            <w:pPr>
              <w:pStyle w:val="a3"/>
              <w:numPr>
                <w:ilvl w:val="1"/>
                <w:numId w:val="1"/>
              </w:numPr>
              <w:tabs>
                <w:tab w:val="num" w:pos="426"/>
              </w:tabs>
              <w:spacing w:before="0" w:beforeAutospacing="0" w:after="0" w:afterAutospacing="0"/>
              <w:ind w:left="0" w:firstLine="0"/>
              <w:rPr>
                <w:b/>
              </w:rPr>
            </w:pPr>
            <w:r>
              <w:rPr>
                <w:b/>
              </w:rPr>
              <w:t>Соберите открытку.</w:t>
            </w:r>
          </w:p>
          <w:p w:rsidR="00DF3354" w:rsidRDefault="00DF3354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3354" w:rsidRDefault="00DF3354">
            <w:pPr>
              <w:pStyle w:val="a3"/>
              <w:spacing w:before="0" w:beforeAutospacing="0" w:after="0" w:afterAutospacing="0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095375" cy="15621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133475" cy="15716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1104900" cy="15716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354" w:rsidTr="00DF3354">
        <w:trPr>
          <w:trHeight w:val="817"/>
        </w:trPr>
        <w:tc>
          <w:tcPr>
            <w:tcW w:w="9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354" w:rsidRDefault="00DF3354">
            <w:pPr>
              <w:pStyle w:val="a3"/>
              <w:spacing w:before="0" w:beforeAutospacing="0" w:after="0" w:afterAutospacing="0"/>
              <w:jc w:val="center"/>
              <w:rPr>
                <w:b/>
                <w:noProof/>
                <w:color w:val="C00000"/>
              </w:rPr>
            </w:pPr>
          </w:p>
          <w:p w:rsidR="00DF3354" w:rsidRDefault="00DF3354">
            <w:pPr>
              <w:pStyle w:val="a3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  <w:i/>
                <w:noProof/>
                <w:color w:val="C00000"/>
                <w:sz w:val="40"/>
                <w:szCs w:val="40"/>
                <w:u w:val="wavyHeavy"/>
              </w:rPr>
            </w:pPr>
            <w:r>
              <w:rPr>
                <w:rFonts w:ascii="Monotype Corsiva" w:hAnsi="Monotype Corsiva"/>
                <w:b/>
                <w:i/>
                <w:noProof/>
                <w:color w:val="C00000"/>
                <w:sz w:val="52"/>
                <w:szCs w:val="40"/>
                <w:u w:val="wavyHeavy"/>
              </w:rPr>
              <w:t>Молодцы!</w:t>
            </w:r>
          </w:p>
        </w:tc>
      </w:tr>
    </w:tbl>
    <w:p w:rsidR="00297A6E" w:rsidRDefault="00DF3354">
      <w:bookmarkStart w:id="0" w:name="_GoBack"/>
      <w:bookmarkEnd w:id="0"/>
    </w:p>
    <w:sectPr w:rsidR="00297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237F1"/>
    <w:multiLevelType w:val="multilevel"/>
    <w:tmpl w:val="A73E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B8196F"/>
    <w:multiLevelType w:val="multilevel"/>
    <w:tmpl w:val="E55A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354"/>
    <w:rsid w:val="00370084"/>
    <w:rsid w:val="00494C45"/>
    <w:rsid w:val="00D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54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35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DF33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33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54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35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DF33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33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9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2024-03-13T09:12:00Z</dcterms:created>
  <dcterms:modified xsi:type="dcterms:W3CDTF">2024-03-13T09:13:00Z</dcterms:modified>
</cp:coreProperties>
</file>